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31" w:rsidRPr="001B57A4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b/>
        </w:rPr>
        <w:tab/>
      </w:r>
      <w:r w:rsidRPr="001B57A4">
        <w:rPr>
          <w:rFonts w:ascii="Times New Roman" w:hAnsi="Times New Roman" w:cs="Times New Roman"/>
          <w:b/>
          <w:sz w:val="24"/>
          <w:szCs w:val="24"/>
        </w:rPr>
        <w:t>Al Presidente del Corso di Studio in</w:t>
      </w:r>
    </w:p>
    <w:p w:rsidR="00BD4231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ab/>
      </w:r>
      <w:r w:rsidR="001B57A4" w:rsidRPr="001B57A4">
        <w:rPr>
          <w:rFonts w:ascii="Times New Roman" w:hAnsi="Times New Roman" w:cs="Times New Roman"/>
          <w:b/>
          <w:sz w:val="24"/>
          <w:szCs w:val="24"/>
        </w:rPr>
        <w:t>Scienze e Tecnologie delle Produzioni Animali</w:t>
      </w:r>
    </w:p>
    <w:p w:rsidR="00A90EFC" w:rsidRPr="00671523" w:rsidRDefault="00A90EFC" w:rsidP="001B57A4">
      <w:pPr>
        <w:tabs>
          <w:tab w:val="left" w:pos="439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1523">
        <w:rPr>
          <w:rFonts w:ascii="Times New Roman" w:hAnsi="Times New Roman"/>
          <w:i/>
          <w:sz w:val="24"/>
          <w:szCs w:val="24"/>
        </w:rPr>
        <w:t>didattica@vet.unipi.it</w:t>
      </w:r>
    </w:p>
    <w:p w:rsidR="00A90EFC" w:rsidRPr="001B57A4" w:rsidRDefault="00A90EFC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</w:p>
    <w:p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>OGGETTO: Richiesta di riconoscimento CFU a scelta dello studente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4B4A7D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5F31" w:rsidRPr="0091545D" w:rsidRDefault="0091545D" w:rsidP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il riconoscimento </w:t>
      </w:r>
      <w:r w:rsidR="001B57A4">
        <w:rPr>
          <w:rFonts w:ascii="Times New Roman" w:hAnsi="Times New Roman" w:cs="Times New Roman"/>
          <w:sz w:val="24"/>
          <w:szCs w:val="24"/>
        </w:rPr>
        <w:t>delle sottoelencate attività nei</w:t>
      </w:r>
      <w:r w:rsidR="00BD4231" w:rsidRPr="0091545D">
        <w:rPr>
          <w:rFonts w:ascii="Times New Roman" w:hAnsi="Times New Roman" w:cs="Times New Roman"/>
          <w:sz w:val="24"/>
          <w:szCs w:val="24"/>
        </w:rPr>
        <w:t xml:space="preserve"> </w:t>
      </w:r>
      <w:r w:rsidRPr="0091545D">
        <w:rPr>
          <w:rFonts w:ascii="Times New Roman" w:hAnsi="Times New Roman" w:cs="Times New Roman"/>
          <w:sz w:val="24"/>
          <w:szCs w:val="24"/>
        </w:rPr>
        <w:t>CFU a scelta dello studente</w:t>
      </w:r>
      <w:r w:rsidR="001B57A4">
        <w:rPr>
          <w:rFonts w:ascii="Times New Roman" w:hAnsi="Times New Roman" w:cs="Times New Roman"/>
          <w:b/>
          <w:sz w:val="24"/>
          <w:szCs w:val="24"/>
        </w:rPr>
        <w:t>:</w:t>
      </w:r>
    </w:p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0"/>
        <w:gridCol w:w="8105"/>
        <w:gridCol w:w="683"/>
      </w:tblGrid>
      <w:tr w:rsidR="00BD4231" w:rsidRPr="0091545D" w:rsidTr="00240A9D">
        <w:tc>
          <w:tcPr>
            <w:tcW w:w="9052" w:type="dxa"/>
            <w:gridSpan w:val="2"/>
          </w:tcPr>
          <w:p w:rsidR="00BD4231" w:rsidRPr="0091545D" w:rsidRDefault="00BD4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 w:rsidP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07" w:type="dxa"/>
          </w:tcPr>
          <w:p w:rsidR="006F1C3E" w:rsidRPr="0091545D" w:rsidRDefault="006F1C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07" w:type="dxa"/>
          </w:tcPr>
          <w:p w:rsidR="00187537" w:rsidRPr="0091545D" w:rsidRDefault="00187537" w:rsidP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p w:rsidR="00945F71" w:rsidRDefault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Si allega documentazione.</w:t>
      </w:r>
    </w:p>
    <w:p w:rsidR="00290581" w:rsidRDefault="002905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p w:rsidR="00E50F2A" w:rsidRDefault="00E50F2A" w:rsidP="00945F71">
      <w:pPr>
        <w:jc w:val="right"/>
      </w:pPr>
    </w:p>
    <w:p w:rsidR="00945F71" w:rsidRDefault="00945F71" w:rsidP="00945F71">
      <w:pPr>
        <w:jc w:val="right"/>
      </w:pPr>
    </w:p>
    <w:sectPr w:rsidR="00945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7"/>
    <w:rsid w:val="00187537"/>
    <w:rsid w:val="001B57A4"/>
    <w:rsid w:val="00207647"/>
    <w:rsid w:val="00290581"/>
    <w:rsid w:val="004B4A7D"/>
    <w:rsid w:val="005D460F"/>
    <w:rsid w:val="00644880"/>
    <w:rsid w:val="006C7750"/>
    <w:rsid w:val="006F1C3E"/>
    <w:rsid w:val="0091545D"/>
    <w:rsid w:val="00945F71"/>
    <w:rsid w:val="00A65F31"/>
    <w:rsid w:val="00A90EFC"/>
    <w:rsid w:val="00BD4231"/>
    <w:rsid w:val="00C762D4"/>
    <w:rsid w:val="00CD63E4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ED96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utente</cp:lastModifiedBy>
  <cp:revision>5</cp:revision>
  <cp:lastPrinted>2017-10-04T08:31:00Z</cp:lastPrinted>
  <dcterms:created xsi:type="dcterms:W3CDTF">2017-10-23T10:10:00Z</dcterms:created>
  <dcterms:modified xsi:type="dcterms:W3CDTF">2017-10-23T10:35:00Z</dcterms:modified>
</cp:coreProperties>
</file>