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08" w:rsidRPr="00A52708" w:rsidRDefault="00A52708" w:rsidP="0061567C">
      <w:pPr>
        <w:spacing w:after="0"/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Al Presidente del Corso di Laurea in</w:t>
      </w:r>
    </w:p>
    <w:p w:rsidR="00A52708" w:rsidRPr="00A52708" w:rsidRDefault="00A52708" w:rsidP="0061567C">
      <w:pPr>
        <w:spacing w:after="0"/>
        <w:ind w:left="5103"/>
        <w:rPr>
          <w:rFonts w:ascii="Arial" w:hAnsi="Arial" w:cs="Arial"/>
        </w:rPr>
      </w:pPr>
    </w:p>
    <w:p w:rsidR="00A52708" w:rsidRDefault="00A52708" w:rsidP="0061567C">
      <w:pPr>
        <w:spacing w:after="0"/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_____________________________</w:t>
      </w:r>
    </w:p>
    <w:p w:rsidR="003F50FC" w:rsidRPr="00A52708" w:rsidRDefault="003F50FC" w:rsidP="0061567C">
      <w:pPr>
        <w:spacing w:after="0"/>
        <w:ind w:left="5103"/>
        <w:rPr>
          <w:rFonts w:ascii="Arial" w:hAnsi="Arial" w:cs="Arial"/>
        </w:rPr>
      </w:pPr>
    </w:p>
    <w:p w:rsidR="002F3709" w:rsidRDefault="002F3709" w:rsidP="002F3709">
      <w:pPr>
        <w:tabs>
          <w:tab w:val="left" w:pos="5103"/>
        </w:tabs>
        <w:spacing w:after="0"/>
        <w:ind w:left="4395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 p.c.</w:t>
      </w:r>
      <w:r>
        <w:rPr>
          <w:rFonts w:ascii="Arial" w:hAnsi="Arial" w:cs="Arial"/>
        </w:rPr>
        <w:tab/>
        <w:t>All’Unità Didattica</w:t>
      </w:r>
    </w:p>
    <w:p w:rsidR="002F3709" w:rsidRDefault="002F3709" w:rsidP="002F3709">
      <w:pPr>
        <w:spacing w:after="0"/>
        <w:ind w:left="5103"/>
        <w:rPr>
          <w:rFonts w:ascii="Arial" w:hAnsi="Arial" w:cs="Arial"/>
        </w:rPr>
      </w:pPr>
      <w:r>
        <w:rPr>
          <w:rFonts w:ascii="Arial" w:hAnsi="Arial" w:cs="Arial"/>
        </w:rPr>
        <w:t>didattica@vet.unipi.it</w:t>
      </w:r>
    </w:p>
    <w:p w:rsidR="003F50FC" w:rsidRPr="00A52708" w:rsidRDefault="003F50FC" w:rsidP="0061567C">
      <w:pPr>
        <w:spacing w:after="0" w:line="240" w:lineRule="auto"/>
        <w:rPr>
          <w:rFonts w:ascii="Arial" w:hAnsi="Arial" w:cs="Arial"/>
        </w:rPr>
      </w:pPr>
    </w:p>
    <w:p w:rsidR="00A52708" w:rsidRPr="00A52708" w:rsidRDefault="00A52708" w:rsidP="00A845A1">
      <w:pPr>
        <w:spacing w:after="0" w:line="240" w:lineRule="auto"/>
        <w:ind w:left="1418" w:hanging="1418"/>
        <w:jc w:val="both"/>
        <w:rPr>
          <w:rFonts w:ascii="Arial" w:hAnsi="Arial" w:cs="Arial"/>
          <w:b/>
        </w:rPr>
      </w:pPr>
      <w:r w:rsidRPr="00A52708">
        <w:rPr>
          <w:rFonts w:ascii="Arial" w:hAnsi="Arial" w:cs="Arial"/>
          <w:b/>
        </w:rPr>
        <w:t>OGGETTO: Richiesta attivazione procedure di reclutamento per incarichi retribuiti di Supporto alla Didattica.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 xml:space="preserve">Il/La sottoscritto/a ___________________________________________, titolare dell’Insegnamento/Modulo/Codocenza “____________________________________________” (__ anno - ___ semestre - </w:t>
      </w:r>
      <w:proofErr w:type="spellStart"/>
      <w:r w:rsidRPr="00A52708">
        <w:rPr>
          <w:rFonts w:ascii="Arial" w:hAnsi="Arial" w:cs="Arial"/>
        </w:rPr>
        <w:t>C.d.L</w:t>
      </w:r>
      <w:proofErr w:type="spellEnd"/>
      <w:r w:rsidRPr="00A52708">
        <w:rPr>
          <w:rFonts w:ascii="Arial" w:hAnsi="Arial" w:cs="Arial"/>
        </w:rPr>
        <w:t xml:space="preserve">. in ___________________________), chiede l’attivazione delle procedure per il reclutamento di un soggetto esterno per lo svolgimento della </w:t>
      </w:r>
      <w:proofErr w:type="spellStart"/>
      <w:r w:rsidRPr="00A52708">
        <w:rPr>
          <w:rFonts w:ascii="Arial" w:hAnsi="Arial" w:cs="Arial"/>
        </w:rPr>
        <w:t>sottospecificata</w:t>
      </w:r>
      <w:proofErr w:type="spellEnd"/>
      <w:r w:rsidRPr="00A52708">
        <w:rPr>
          <w:rFonts w:ascii="Arial" w:hAnsi="Arial" w:cs="Arial"/>
        </w:rPr>
        <w:t xml:space="preserve"> attività di Supporto alla Didattica (Svolta in autonomia al di fuori dell’orario di lezione del </w:t>
      </w:r>
      <w:proofErr w:type="spellStart"/>
      <w:r w:rsidRPr="00A52708">
        <w:rPr>
          <w:rFonts w:ascii="Arial" w:hAnsi="Arial" w:cs="Arial"/>
        </w:rPr>
        <w:t>CdS</w:t>
      </w:r>
      <w:proofErr w:type="spellEnd"/>
      <w:r w:rsidRPr="00A52708">
        <w:rPr>
          <w:rFonts w:ascii="Arial" w:hAnsi="Arial" w:cs="Arial"/>
        </w:rPr>
        <w:t>):</w:t>
      </w:r>
    </w:p>
    <w:p w:rsidR="0066533F" w:rsidRDefault="0066533F" w:rsidP="0061567C">
      <w:pPr>
        <w:spacing w:after="0" w:line="36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Oggetto dell’incarico (descrizione sintetica dell’attività da svolgere)</w:t>
      </w: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____________________________________________________________________________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(es. Attività di supporto, non frontale, quali: correzioni di compiti, supervisione alla stesura di elaborati, preparazione dei materiali per le lezioni e per gli esami, supporto alle attività di stage e tirocini, attività didattica di recupero.)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 xml:space="preserve">Ore ___ - Importo orario (lordo amministrazione): ___,00 €/h (interpello </w:t>
      </w:r>
      <w:proofErr w:type="spellStart"/>
      <w:r w:rsidRPr="00A52708">
        <w:rPr>
          <w:rFonts w:ascii="Arial" w:hAnsi="Arial" w:cs="Arial"/>
        </w:rPr>
        <w:t>pta</w:t>
      </w:r>
      <w:proofErr w:type="spellEnd"/>
      <w:r w:rsidRPr="00A52708">
        <w:rPr>
          <w:rFonts w:ascii="Arial" w:hAnsi="Arial" w:cs="Arial"/>
        </w:rPr>
        <w:t xml:space="preserve"> interno/bando esterno)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Titolo di studio richiesto: Laurea Magistrale in ______________________________________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Specifica professionalità: ______________________________________________________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Eventuali titoli preferenziali: ____________________________________________________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Progetto “______________________________________” (responsabile del fondo Prof./Dott.__________________) su cui imputare il costo dell’incarico di Supporto alla Didattica.</w:t>
      </w: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>Il sottoscritto dichiara di aver acquisito il parere del 󠄸Responsabile dell'Unità ________ (Didattica/Ricerca/Bilancio</w:t>
      </w:r>
      <w:r>
        <w:rPr>
          <w:rFonts w:ascii="Arial" w:hAnsi="Arial" w:cs="Arial"/>
        </w:rPr>
        <w:t>)</w:t>
      </w:r>
      <w:r w:rsidRPr="00A52708">
        <w:rPr>
          <w:rFonts w:ascii="Arial" w:hAnsi="Arial" w:cs="Arial"/>
        </w:rPr>
        <w:t>, sull’inerenza dei fondi, sulla possibilità o meno di poter attivare sul suddetto Progetto procedure comparative di Supporto alla Didattica e sulla possibilità di richiedere l'aumento del limite di spesa per la stipula di contratti co.co.co.</w:t>
      </w:r>
    </w:p>
    <w:p w:rsidR="00A52708" w:rsidRPr="00A52708" w:rsidRDefault="00A52708" w:rsidP="00A52708">
      <w:pPr>
        <w:rPr>
          <w:rFonts w:ascii="Arial" w:hAnsi="Arial" w:cs="Arial"/>
        </w:rPr>
      </w:pPr>
    </w:p>
    <w:p w:rsidR="00A52708" w:rsidRDefault="00A52708" w:rsidP="00A52708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Pr="00A52708">
        <w:rPr>
          <w:rFonts w:ascii="Arial" w:hAnsi="Arial" w:cs="Arial"/>
        </w:rPr>
        <w:t>, ______________</w:t>
      </w:r>
      <w:r>
        <w:rPr>
          <w:rFonts w:ascii="Arial" w:hAnsi="Arial" w:cs="Arial"/>
        </w:rPr>
        <w:t xml:space="preserve"> </w:t>
      </w:r>
    </w:p>
    <w:p w:rsidR="00DB08D2" w:rsidRPr="00A52708" w:rsidRDefault="00A52708" w:rsidP="00A52708">
      <w:pPr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___________________________</w:t>
      </w:r>
    </w:p>
    <w:sectPr w:rsidR="00DB08D2" w:rsidRPr="00A52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8"/>
    <w:rsid w:val="0005640C"/>
    <w:rsid w:val="002F3709"/>
    <w:rsid w:val="003F50FC"/>
    <w:rsid w:val="0061567C"/>
    <w:rsid w:val="0066533F"/>
    <w:rsid w:val="00776C14"/>
    <w:rsid w:val="008016B8"/>
    <w:rsid w:val="00A52708"/>
    <w:rsid w:val="00A845A1"/>
    <w:rsid w:val="00DB08D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C46D-0887-4A70-B8E8-7C4BE0C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AF9B2-C86A-41C2-8453-23B19C589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35F81-D79D-4977-9C56-9462DB22A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7</cp:revision>
  <dcterms:created xsi:type="dcterms:W3CDTF">2024-01-25T08:34:00Z</dcterms:created>
  <dcterms:modified xsi:type="dcterms:W3CDTF">2024-01-25T12:11:00Z</dcterms:modified>
</cp:coreProperties>
</file>